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AD494" w14:textId="480D4659" w:rsidR="00EE1329" w:rsidRPr="006D040A" w:rsidRDefault="00BF4000">
      <w:pPr>
        <w:pStyle w:val="Body"/>
        <w:jc w:val="center"/>
        <w:rPr>
          <w:rFonts w:ascii="Arial" w:hAnsi="Arial" w:cs="Arial"/>
        </w:rPr>
      </w:pPr>
      <w:r w:rsidRPr="006D040A">
        <w:rPr>
          <w:rFonts w:ascii="Arial" w:eastAsia="Times New Roman" w:hAnsi="Arial" w:cs="Arial"/>
          <w:b/>
          <w:noProof/>
          <w:color w:val="333333"/>
          <w:sz w:val="24"/>
          <w:szCs w:val="24"/>
        </w:rPr>
        <w:drawing>
          <wp:inline distT="0" distB="0" distL="0" distR="0" wp14:anchorId="6E541063" wp14:editId="2A059E27">
            <wp:extent cx="1097280" cy="768096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rkbluelogo1520x106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040A">
        <w:rPr>
          <w:rFonts w:ascii="Arial" w:hAnsi="Arial" w:cs="Arial"/>
        </w:rPr>
        <w:t xml:space="preserve"> </w:t>
      </w:r>
    </w:p>
    <w:p w14:paraId="75F9DCC6" w14:textId="77777777" w:rsidR="00EE1329" w:rsidRPr="006D040A" w:rsidRDefault="00EE1329">
      <w:pPr>
        <w:pStyle w:val="Body"/>
        <w:jc w:val="center"/>
        <w:rPr>
          <w:rFonts w:ascii="Arial" w:hAnsi="Arial" w:cs="Arial"/>
        </w:rPr>
      </w:pPr>
    </w:p>
    <w:p w14:paraId="0D977BD0" w14:textId="77777777" w:rsidR="00EE1329" w:rsidRPr="006D040A" w:rsidRDefault="00BF4000">
      <w:pPr>
        <w:pStyle w:val="Body"/>
        <w:jc w:val="center"/>
        <w:rPr>
          <w:rFonts w:ascii="Arial" w:hAnsi="Arial" w:cs="Arial"/>
          <w:b/>
          <w:bCs/>
          <w:sz w:val="32"/>
          <w:szCs w:val="32"/>
        </w:rPr>
      </w:pPr>
      <w:r w:rsidRPr="006D040A">
        <w:rPr>
          <w:rFonts w:ascii="Arial" w:hAnsi="Arial" w:cs="Arial"/>
          <w:b/>
          <w:bCs/>
          <w:sz w:val="32"/>
          <w:szCs w:val="32"/>
        </w:rPr>
        <w:t>Group Equipment Fund</w:t>
      </w:r>
    </w:p>
    <w:p w14:paraId="077592FD" w14:textId="77777777" w:rsidR="00EE1329" w:rsidRPr="006D040A" w:rsidRDefault="00EE1329">
      <w:pPr>
        <w:pStyle w:val="Body"/>
        <w:jc w:val="center"/>
        <w:rPr>
          <w:rFonts w:ascii="Arial" w:hAnsi="Arial" w:cs="Arial"/>
          <w:b/>
          <w:bCs/>
        </w:rPr>
      </w:pPr>
    </w:p>
    <w:p w14:paraId="44949EC5" w14:textId="561F5925" w:rsidR="00EE1329" w:rsidRPr="006D040A" w:rsidRDefault="00BF4000">
      <w:pPr>
        <w:pStyle w:val="Body"/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 xml:space="preserve">The committee has set aside a fund for group capital equipment which Group Leaders may bid for. </w:t>
      </w:r>
    </w:p>
    <w:p w14:paraId="149BC183" w14:textId="77777777" w:rsidR="00EE1329" w:rsidRPr="006D040A" w:rsidRDefault="00EE1329">
      <w:pPr>
        <w:pStyle w:val="Body"/>
        <w:rPr>
          <w:rFonts w:ascii="Arial" w:hAnsi="Arial" w:cs="Arial"/>
          <w:sz w:val="24"/>
          <w:szCs w:val="24"/>
        </w:rPr>
      </w:pPr>
    </w:p>
    <w:p w14:paraId="365B7F2E" w14:textId="5DD8ACB3" w:rsidR="00EE1329" w:rsidRPr="006D040A" w:rsidRDefault="00BF4000">
      <w:pPr>
        <w:pStyle w:val="Body"/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 xml:space="preserve">This is to </w:t>
      </w:r>
      <w:r w:rsidR="006D040A" w:rsidRPr="006D040A">
        <w:rPr>
          <w:rFonts w:ascii="Arial" w:hAnsi="Arial" w:cs="Arial"/>
          <w:sz w:val="24"/>
          <w:szCs w:val="24"/>
        </w:rPr>
        <w:t>cover</w:t>
      </w:r>
      <w:r w:rsidR="006D040A">
        <w:rPr>
          <w:rFonts w:ascii="Arial" w:hAnsi="Arial" w:cs="Arial"/>
          <w:sz w:val="24"/>
          <w:szCs w:val="24"/>
        </w:rPr>
        <w:t xml:space="preserve"> the following</w:t>
      </w:r>
      <w:r w:rsidR="006D040A" w:rsidRPr="006D040A">
        <w:rPr>
          <w:rFonts w:ascii="Arial" w:hAnsi="Arial" w:cs="Arial"/>
          <w:sz w:val="24"/>
          <w:szCs w:val="24"/>
        </w:rPr>
        <w:t>:</w:t>
      </w:r>
      <w:r w:rsidR="006D040A">
        <w:rPr>
          <w:rFonts w:ascii="Arial" w:hAnsi="Arial" w:cs="Arial"/>
          <w:sz w:val="24"/>
          <w:szCs w:val="24"/>
        </w:rPr>
        <w:t xml:space="preserve"> </w:t>
      </w:r>
    </w:p>
    <w:p w14:paraId="6F2AD137" w14:textId="77777777" w:rsidR="00EE1329" w:rsidRPr="006D040A" w:rsidRDefault="00EE1329">
      <w:pPr>
        <w:pStyle w:val="Body"/>
        <w:rPr>
          <w:rFonts w:ascii="Arial" w:hAnsi="Arial" w:cs="Arial"/>
          <w:sz w:val="24"/>
          <w:szCs w:val="24"/>
        </w:rPr>
      </w:pPr>
    </w:p>
    <w:p w14:paraId="58A90C16" w14:textId="77777777" w:rsidR="00EE1329" w:rsidRPr="006D040A" w:rsidRDefault="00BF4000" w:rsidP="00AF5A16">
      <w:pPr>
        <w:pStyle w:val="Body"/>
        <w:spacing w:after="120"/>
        <w:ind w:left="360"/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>Items which are essential for the running of the group.</w:t>
      </w:r>
    </w:p>
    <w:p w14:paraId="36747F27" w14:textId="4D372673" w:rsidR="00EE1329" w:rsidRPr="006D040A" w:rsidRDefault="00BF4000" w:rsidP="00AF5A16">
      <w:pPr>
        <w:pStyle w:val="Body"/>
        <w:spacing w:after="120"/>
        <w:ind w:left="360"/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 xml:space="preserve">Items which are shared amongst members, </w:t>
      </w:r>
      <w:r w:rsidR="006D040A" w:rsidRPr="006D040A">
        <w:rPr>
          <w:rFonts w:ascii="Arial" w:hAnsi="Arial" w:cs="Arial"/>
          <w:sz w:val="24"/>
          <w:szCs w:val="24"/>
        </w:rPr>
        <w:t>e.g.</w:t>
      </w:r>
      <w:r w:rsidRPr="006D040A">
        <w:rPr>
          <w:rFonts w:ascii="Arial" w:hAnsi="Arial" w:cs="Arial"/>
          <w:sz w:val="24"/>
          <w:szCs w:val="24"/>
        </w:rPr>
        <w:t>an iron for General Crafts.</w:t>
      </w:r>
    </w:p>
    <w:p w14:paraId="397356F0" w14:textId="77777777" w:rsidR="00EE1329" w:rsidRPr="006D040A" w:rsidRDefault="00BF4000" w:rsidP="00AF5A16">
      <w:pPr>
        <w:pStyle w:val="Body"/>
        <w:ind w:left="360"/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>It does not cover consumable items, e.g. paint brushes.</w:t>
      </w:r>
    </w:p>
    <w:p w14:paraId="2C457C24" w14:textId="77777777" w:rsidR="00500FF3" w:rsidRDefault="00500FF3">
      <w:pPr>
        <w:pStyle w:val="Body"/>
        <w:rPr>
          <w:rFonts w:ascii="Arial" w:hAnsi="Arial" w:cs="Arial"/>
          <w:sz w:val="24"/>
          <w:szCs w:val="24"/>
        </w:rPr>
      </w:pPr>
    </w:p>
    <w:p w14:paraId="229D0EE3" w14:textId="6CCDBFD7" w:rsidR="00EE1329" w:rsidRPr="006D040A" w:rsidRDefault="00BF4000">
      <w:pPr>
        <w:pStyle w:val="Body"/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>It is particularly aimed at new groups, but could also cover replacement equipment or items which were not foreseen when the group was set up.</w:t>
      </w:r>
    </w:p>
    <w:p w14:paraId="7E50D954" w14:textId="77777777" w:rsidR="00EE1329" w:rsidRPr="006D040A" w:rsidRDefault="00EE1329">
      <w:pPr>
        <w:pStyle w:val="Body"/>
        <w:rPr>
          <w:rFonts w:ascii="Arial" w:hAnsi="Arial" w:cs="Arial"/>
          <w:sz w:val="24"/>
          <w:szCs w:val="24"/>
        </w:rPr>
      </w:pPr>
    </w:p>
    <w:p w14:paraId="2B7B921A" w14:textId="08811CC0" w:rsidR="00BF4000" w:rsidRPr="006D040A" w:rsidRDefault="00BF4000">
      <w:pPr>
        <w:pStyle w:val="Body"/>
        <w:rPr>
          <w:rFonts w:ascii="Arial" w:hAnsi="Arial" w:cs="Arial"/>
          <w:b/>
          <w:sz w:val="28"/>
          <w:szCs w:val="28"/>
        </w:rPr>
      </w:pPr>
      <w:r w:rsidRPr="006D040A">
        <w:rPr>
          <w:rFonts w:ascii="Arial" w:hAnsi="Arial" w:cs="Arial"/>
          <w:b/>
          <w:sz w:val="28"/>
          <w:szCs w:val="28"/>
        </w:rPr>
        <w:t>Please complete the boxes below:</w:t>
      </w:r>
    </w:p>
    <w:p w14:paraId="37823C46" w14:textId="77777777" w:rsidR="00BF4000" w:rsidRPr="006D040A" w:rsidRDefault="00BF4000">
      <w:pPr>
        <w:pStyle w:val="Body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991"/>
      </w:tblGrid>
      <w:tr w:rsidR="00BF4000" w:rsidRPr="006D040A" w14:paraId="7F51916B" w14:textId="77777777" w:rsidTr="00AF5A16">
        <w:tc>
          <w:tcPr>
            <w:tcW w:w="4814" w:type="dxa"/>
          </w:tcPr>
          <w:p w14:paraId="767F2AB5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6D040A">
              <w:rPr>
                <w:rFonts w:ascii="Arial" w:hAnsi="Arial" w:cs="Arial"/>
              </w:rPr>
              <w:t>Name of Group</w:t>
            </w:r>
          </w:p>
          <w:p w14:paraId="798E41A4" w14:textId="2A2F5FE9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61792371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BF4000" w:rsidRPr="006D040A" w14:paraId="1B5C2A94" w14:textId="77777777" w:rsidTr="00AF5A16">
        <w:tc>
          <w:tcPr>
            <w:tcW w:w="4814" w:type="dxa"/>
          </w:tcPr>
          <w:p w14:paraId="305DBB36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6D040A">
              <w:rPr>
                <w:rFonts w:ascii="Arial" w:hAnsi="Arial" w:cs="Arial"/>
              </w:rPr>
              <w:t>Name of Group Leader</w:t>
            </w:r>
          </w:p>
          <w:p w14:paraId="7744C13C" w14:textId="1ED17CF0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3B6154F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BF4000" w:rsidRPr="006D040A" w14:paraId="7869B9DB" w14:textId="77777777" w:rsidTr="00AF5A16">
        <w:tc>
          <w:tcPr>
            <w:tcW w:w="4814" w:type="dxa"/>
          </w:tcPr>
          <w:p w14:paraId="52B047E8" w14:textId="5BBDD14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6D040A">
              <w:rPr>
                <w:rFonts w:ascii="Arial" w:hAnsi="Arial" w:cs="Arial"/>
              </w:rPr>
              <w:t>Item(s) required and the cost (various options)</w:t>
            </w:r>
          </w:p>
          <w:p w14:paraId="1C1274FA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3B73102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99B79CB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E5E36BD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1FE0A01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9DA300E" w14:textId="4F66B36C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2725D16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BF4000" w:rsidRPr="006D040A" w14:paraId="301546B4" w14:textId="77777777" w:rsidTr="00AF5A16">
        <w:tc>
          <w:tcPr>
            <w:tcW w:w="4814" w:type="dxa"/>
          </w:tcPr>
          <w:p w14:paraId="6BB588C8" w14:textId="2F625032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6D040A">
              <w:rPr>
                <w:rFonts w:ascii="Arial" w:hAnsi="Arial" w:cs="Arial"/>
              </w:rPr>
              <w:t>The number of members who will be using it/them. (In the case of a new group evidence of interest from members)</w:t>
            </w:r>
          </w:p>
          <w:p w14:paraId="0B0BEE7D" w14:textId="07FC0E19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63C8F96A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BF4000" w:rsidRPr="006D040A" w14:paraId="59750420" w14:textId="77777777" w:rsidTr="00AF5A16">
        <w:tc>
          <w:tcPr>
            <w:tcW w:w="4814" w:type="dxa"/>
          </w:tcPr>
          <w:p w14:paraId="0AD7E45C" w14:textId="5DB61506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6D040A">
              <w:rPr>
                <w:rFonts w:ascii="Arial" w:hAnsi="Arial" w:cs="Arial"/>
              </w:rPr>
              <w:t>Justification for the need</w:t>
            </w:r>
          </w:p>
          <w:p w14:paraId="64D5BBAF" w14:textId="0B1E48AE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3D6F4FC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12A8C3D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FAFAA95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7F044F0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3A67ADB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B463026" w14:textId="17917E49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EB1E398" w14:textId="77777777" w:rsidR="00BF4000" w:rsidRPr="006D040A" w:rsidRDefault="00BF40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6D9DE7F1" w14:textId="77777777" w:rsidR="00EE1329" w:rsidRPr="006D040A" w:rsidRDefault="00EE1329">
      <w:pPr>
        <w:pStyle w:val="Body"/>
        <w:rPr>
          <w:rFonts w:ascii="Arial" w:hAnsi="Arial" w:cs="Arial"/>
          <w:sz w:val="24"/>
          <w:szCs w:val="24"/>
        </w:rPr>
      </w:pPr>
    </w:p>
    <w:p w14:paraId="30C08BE2" w14:textId="1E55B8A0" w:rsidR="00EE1329" w:rsidRPr="006D040A" w:rsidRDefault="00BF4000">
      <w:pPr>
        <w:pStyle w:val="Body"/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>The Groups Coordinator and Group Support can assist with this.</w:t>
      </w:r>
    </w:p>
    <w:p w14:paraId="65C3287A" w14:textId="77777777" w:rsidR="00EE1329" w:rsidRPr="006D040A" w:rsidRDefault="00EE1329">
      <w:pPr>
        <w:pStyle w:val="Body"/>
        <w:rPr>
          <w:rFonts w:ascii="Arial" w:hAnsi="Arial" w:cs="Arial"/>
          <w:sz w:val="24"/>
          <w:szCs w:val="24"/>
        </w:rPr>
      </w:pPr>
    </w:p>
    <w:p w14:paraId="6B63C832" w14:textId="204D419A" w:rsidR="00EE1329" w:rsidRPr="006D040A" w:rsidRDefault="00BF4000" w:rsidP="00AF5A16">
      <w:pPr>
        <w:pStyle w:val="Body"/>
        <w:tabs>
          <w:tab w:val="right" w:leader="dot" w:pos="5040"/>
        </w:tabs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>Date of application</w:t>
      </w:r>
      <w:r w:rsidR="00AF5A16">
        <w:rPr>
          <w:rFonts w:ascii="Arial" w:hAnsi="Arial" w:cs="Arial"/>
          <w:sz w:val="24"/>
          <w:szCs w:val="24"/>
        </w:rPr>
        <w:t>:</w:t>
      </w:r>
      <w:r w:rsidRPr="006D040A">
        <w:rPr>
          <w:rFonts w:ascii="Arial" w:hAnsi="Arial" w:cs="Arial"/>
          <w:sz w:val="24"/>
          <w:szCs w:val="24"/>
        </w:rPr>
        <w:t xml:space="preserve"> </w:t>
      </w:r>
      <w:r w:rsidR="00AF5A16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14:paraId="6E041F2C" w14:textId="77777777" w:rsidR="00EE1329" w:rsidRPr="006D040A" w:rsidRDefault="00EE1329">
      <w:pPr>
        <w:pStyle w:val="Body"/>
        <w:rPr>
          <w:rFonts w:ascii="Arial" w:hAnsi="Arial" w:cs="Arial"/>
          <w:sz w:val="24"/>
          <w:szCs w:val="24"/>
        </w:rPr>
      </w:pPr>
    </w:p>
    <w:p w14:paraId="7360A1BB" w14:textId="65DFF4C3" w:rsidR="00EE1329" w:rsidRPr="006D040A" w:rsidRDefault="00BF4000">
      <w:pPr>
        <w:pStyle w:val="Body"/>
        <w:rPr>
          <w:rFonts w:ascii="Arial" w:hAnsi="Arial" w:cs="Arial"/>
          <w:sz w:val="24"/>
          <w:szCs w:val="24"/>
        </w:rPr>
      </w:pPr>
      <w:r w:rsidRPr="006D040A">
        <w:rPr>
          <w:rFonts w:ascii="Arial" w:hAnsi="Arial" w:cs="Arial"/>
          <w:sz w:val="24"/>
          <w:szCs w:val="24"/>
        </w:rPr>
        <w:t>This proposal will then be discussed at a committee meeting and a budget will be set if agreed.</w:t>
      </w:r>
    </w:p>
    <w:p w14:paraId="5D296A1C" w14:textId="77777777" w:rsidR="00EE1329" w:rsidRPr="006D040A" w:rsidRDefault="00EE1329">
      <w:pPr>
        <w:pStyle w:val="Body"/>
        <w:rPr>
          <w:rFonts w:ascii="Arial" w:hAnsi="Arial" w:cs="Arial"/>
          <w:sz w:val="24"/>
          <w:szCs w:val="24"/>
        </w:rPr>
      </w:pPr>
    </w:p>
    <w:p w14:paraId="56B1AC2E" w14:textId="57CAFAB1" w:rsidR="00EE1329" w:rsidRDefault="00BF4000">
      <w:pPr>
        <w:pStyle w:val="Body"/>
        <w:rPr>
          <w:rFonts w:ascii="Arial" w:hAnsi="Arial" w:cs="Arial"/>
          <w:b/>
          <w:bCs/>
          <w:sz w:val="24"/>
          <w:szCs w:val="24"/>
        </w:rPr>
      </w:pPr>
      <w:r w:rsidRPr="006D040A">
        <w:rPr>
          <w:rFonts w:ascii="Arial" w:hAnsi="Arial" w:cs="Arial"/>
          <w:b/>
          <w:bCs/>
          <w:sz w:val="24"/>
          <w:szCs w:val="24"/>
        </w:rPr>
        <w:t>No purchases can be made before being signed off by the committee.</w:t>
      </w:r>
    </w:p>
    <w:p w14:paraId="21004E3D" w14:textId="23C65041" w:rsidR="006D040A" w:rsidRDefault="006D040A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0A019C24" w14:textId="3533A667" w:rsidR="006D040A" w:rsidRPr="006D040A" w:rsidRDefault="006D040A">
      <w:pPr>
        <w:pStyle w:val="Body"/>
        <w:rPr>
          <w:rFonts w:ascii="Arial" w:hAnsi="Arial" w:cs="Arial"/>
          <w:b/>
          <w:bCs/>
          <w:sz w:val="24"/>
          <w:szCs w:val="24"/>
        </w:rPr>
      </w:pPr>
      <w:r w:rsidRPr="006D040A">
        <w:rPr>
          <w:rFonts w:ascii="Arial" w:hAnsi="Arial" w:cs="Arial"/>
          <w:b/>
          <w:bCs/>
          <w:sz w:val="24"/>
          <w:szCs w:val="24"/>
        </w:rPr>
        <w:t xml:space="preserve">Issue Date: 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6D040A">
        <w:rPr>
          <w:rFonts w:ascii="Arial" w:hAnsi="Arial" w:cs="Arial"/>
          <w:b/>
          <w:bCs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sz w:val="24"/>
          <w:szCs w:val="24"/>
        </w:rPr>
        <w:t>July</w:t>
      </w:r>
      <w:r w:rsidRPr="006D040A">
        <w:rPr>
          <w:rFonts w:ascii="Arial" w:hAnsi="Arial" w:cs="Arial"/>
          <w:b/>
          <w:bCs/>
          <w:sz w:val="24"/>
          <w:szCs w:val="24"/>
        </w:rPr>
        <w:t xml:space="preserve"> 2021</w:t>
      </w:r>
    </w:p>
    <w:sectPr w:rsidR="006D040A" w:rsidRPr="006D040A" w:rsidSect="006D040A">
      <w:pgSz w:w="11906" w:h="16838" w:code="9"/>
      <w:pgMar w:top="576" w:right="1008" w:bottom="576" w:left="1008" w:header="706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BB544" w14:textId="77777777" w:rsidR="008D473C" w:rsidRDefault="008D473C">
      <w:r>
        <w:separator/>
      </w:r>
    </w:p>
  </w:endnote>
  <w:endnote w:type="continuationSeparator" w:id="0">
    <w:p w14:paraId="298CF449" w14:textId="77777777" w:rsidR="008D473C" w:rsidRDefault="008D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EA889" w14:textId="77777777" w:rsidR="008D473C" w:rsidRDefault="008D473C">
      <w:r>
        <w:separator/>
      </w:r>
    </w:p>
  </w:footnote>
  <w:footnote w:type="continuationSeparator" w:id="0">
    <w:p w14:paraId="313BCE70" w14:textId="77777777" w:rsidR="008D473C" w:rsidRDefault="008D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29"/>
    <w:rsid w:val="0027771E"/>
    <w:rsid w:val="00500FF3"/>
    <w:rsid w:val="006D040A"/>
    <w:rsid w:val="008D473C"/>
    <w:rsid w:val="00AF5A16"/>
    <w:rsid w:val="00B916BF"/>
    <w:rsid w:val="00BF4000"/>
    <w:rsid w:val="00C835D4"/>
    <w:rsid w:val="00E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548D"/>
  <w15:docId w15:val="{68F2C459-F18F-4471-9538-79FA396F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BF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4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40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04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40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jensen</dc:creator>
  <cp:lastModifiedBy>Adrian</cp:lastModifiedBy>
  <cp:revision>4</cp:revision>
  <dcterms:created xsi:type="dcterms:W3CDTF">2021-07-22T18:27:00Z</dcterms:created>
  <dcterms:modified xsi:type="dcterms:W3CDTF">2021-07-23T10:33:00Z</dcterms:modified>
</cp:coreProperties>
</file>