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F90B" w14:textId="122C24DD" w:rsidR="00160C9C" w:rsidRPr="00C165A3" w:rsidRDefault="00160C9C" w:rsidP="00160C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65A3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9B35ABD" wp14:editId="6736DDFF">
            <wp:extent cx="1097280" cy="76809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kbluelogo1520x106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F964" w14:textId="77777777" w:rsidR="00160C9C" w:rsidRPr="00C165A3" w:rsidRDefault="00160C9C" w:rsidP="00160C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2B91DD" w14:textId="1FEBD994" w:rsidR="004718A7" w:rsidRPr="00C165A3" w:rsidRDefault="005F4BB3" w:rsidP="00160C9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65A3">
        <w:rPr>
          <w:rFonts w:ascii="Arial" w:hAnsi="Arial" w:cs="Arial"/>
          <w:b/>
          <w:bCs/>
          <w:sz w:val="28"/>
          <w:szCs w:val="28"/>
        </w:rPr>
        <w:t xml:space="preserve">COVID-19 Risk Assessment </w:t>
      </w:r>
      <w:r w:rsidR="004718A7" w:rsidRPr="00C165A3">
        <w:rPr>
          <w:rFonts w:ascii="Arial" w:hAnsi="Arial" w:cs="Arial"/>
          <w:b/>
          <w:bCs/>
          <w:sz w:val="28"/>
          <w:szCs w:val="28"/>
        </w:rPr>
        <w:t>Evaluation</w:t>
      </w:r>
    </w:p>
    <w:p w14:paraId="3606D051" w14:textId="77777777" w:rsidR="00160C9C" w:rsidRPr="00C165A3" w:rsidRDefault="00160C9C" w:rsidP="00160C9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7ABED0" w14:textId="0AD4A8E2" w:rsidR="004718A7" w:rsidRPr="00C165A3" w:rsidRDefault="004718A7" w:rsidP="00160C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65A3">
        <w:rPr>
          <w:rFonts w:ascii="Arial" w:hAnsi="Arial" w:cs="Arial"/>
          <w:sz w:val="24"/>
          <w:szCs w:val="24"/>
        </w:rPr>
        <w:t xml:space="preserve">Following each </w:t>
      </w:r>
      <w:r w:rsidR="005F4BB3" w:rsidRPr="00C165A3">
        <w:rPr>
          <w:rFonts w:ascii="Arial" w:hAnsi="Arial" w:cs="Arial"/>
          <w:sz w:val="24"/>
          <w:szCs w:val="24"/>
        </w:rPr>
        <w:t>session,</w:t>
      </w:r>
      <w:r w:rsidRPr="00C165A3">
        <w:rPr>
          <w:rFonts w:ascii="Arial" w:hAnsi="Arial" w:cs="Arial"/>
          <w:sz w:val="24"/>
          <w:szCs w:val="24"/>
        </w:rPr>
        <w:t xml:space="preserve"> the Group leader must evaluate the assessment and methods used to prevent the spread and contamination of the Covid 19 virus.</w:t>
      </w:r>
    </w:p>
    <w:p w14:paraId="1B5F96A8" w14:textId="77777777" w:rsidR="00160C9C" w:rsidRPr="00C165A3" w:rsidRDefault="00160C9C" w:rsidP="00160C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3851"/>
        <w:gridCol w:w="3870"/>
        <w:gridCol w:w="1170"/>
      </w:tblGrid>
      <w:tr w:rsidR="004718A7" w:rsidRPr="00C165A3" w14:paraId="543EB081" w14:textId="77777777" w:rsidTr="00160C9C">
        <w:tc>
          <w:tcPr>
            <w:tcW w:w="914" w:type="dxa"/>
          </w:tcPr>
          <w:p w14:paraId="363D1507" w14:textId="308ED8EF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5A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851" w:type="dxa"/>
          </w:tcPr>
          <w:p w14:paraId="605C837C" w14:textId="7C538D8A" w:rsidR="004718A7" w:rsidRPr="00C165A3" w:rsidRDefault="004718A7" w:rsidP="004718A7">
            <w:pPr>
              <w:rPr>
                <w:rFonts w:ascii="Arial" w:hAnsi="Arial" w:cs="Arial"/>
                <w:sz w:val="24"/>
                <w:szCs w:val="24"/>
              </w:rPr>
            </w:pPr>
            <w:r w:rsidRPr="00C165A3">
              <w:rPr>
                <w:rFonts w:ascii="Arial" w:hAnsi="Arial" w:cs="Arial"/>
                <w:sz w:val="24"/>
                <w:szCs w:val="24"/>
              </w:rPr>
              <w:t>Problems highlighted</w:t>
            </w:r>
          </w:p>
        </w:tc>
        <w:tc>
          <w:tcPr>
            <w:tcW w:w="3870" w:type="dxa"/>
          </w:tcPr>
          <w:p w14:paraId="31A84A68" w14:textId="64A40CB7" w:rsidR="004718A7" w:rsidRPr="00C165A3" w:rsidRDefault="004718A7" w:rsidP="004718A7">
            <w:pPr>
              <w:rPr>
                <w:rFonts w:ascii="Arial" w:hAnsi="Arial" w:cs="Arial"/>
                <w:sz w:val="24"/>
                <w:szCs w:val="24"/>
              </w:rPr>
            </w:pPr>
            <w:r w:rsidRPr="00C165A3">
              <w:rPr>
                <w:rFonts w:ascii="Arial" w:hAnsi="Arial" w:cs="Arial"/>
                <w:sz w:val="24"/>
                <w:szCs w:val="24"/>
              </w:rPr>
              <w:t>Changes made to rectify problem</w:t>
            </w:r>
          </w:p>
        </w:tc>
        <w:tc>
          <w:tcPr>
            <w:tcW w:w="1170" w:type="dxa"/>
          </w:tcPr>
          <w:p w14:paraId="582D12FF" w14:textId="21579BB0" w:rsidR="004718A7" w:rsidRPr="00C165A3" w:rsidRDefault="004D6E09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5A3">
              <w:rPr>
                <w:rFonts w:ascii="Arial" w:hAnsi="Arial" w:cs="Arial"/>
                <w:sz w:val="24"/>
                <w:szCs w:val="24"/>
              </w:rPr>
              <w:t>Sign</w:t>
            </w:r>
          </w:p>
        </w:tc>
      </w:tr>
      <w:tr w:rsidR="004718A7" w:rsidRPr="00C165A3" w14:paraId="36954362" w14:textId="77777777" w:rsidTr="00160C9C">
        <w:tc>
          <w:tcPr>
            <w:tcW w:w="914" w:type="dxa"/>
          </w:tcPr>
          <w:p w14:paraId="4D4B9D52" w14:textId="77777777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09FE3D9B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6F909" w14:textId="0488B2F5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618C1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8650B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F3578" w14:textId="242CBE9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AD47F2F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131EE6" w14:textId="203B37B3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8A7" w:rsidRPr="00C165A3" w14:paraId="7516C631" w14:textId="77777777" w:rsidTr="00160C9C">
        <w:tc>
          <w:tcPr>
            <w:tcW w:w="914" w:type="dxa"/>
          </w:tcPr>
          <w:p w14:paraId="1746DAAD" w14:textId="77777777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2AE460FB" w14:textId="1B305CFD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C0438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68EDB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940A3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FCAAF" w14:textId="5FA36151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402A58D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4F5903" w14:textId="651FE78B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8A7" w:rsidRPr="00C165A3" w14:paraId="515F2CD7" w14:textId="77777777" w:rsidTr="00160C9C">
        <w:tc>
          <w:tcPr>
            <w:tcW w:w="914" w:type="dxa"/>
          </w:tcPr>
          <w:p w14:paraId="05BE3A9E" w14:textId="77777777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6B84A8F8" w14:textId="2FEA9590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87826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5BEA8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F2FE7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DB79C4" w14:textId="3A6FECE0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312DB93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DB4127" w14:textId="4495D4D5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8A7" w:rsidRPr="00C165A3" w14:paraId="2AADFD12" w14:textId="77777777" w:rsidTr="00160C9C">
        <w:tc>
          <w:tcPr>
            <w:tcW w:w="914" w:type="dxa"/>
          </w:tcPr>
          <w:p w14:paraId="4B480C5F" w14:textId="77777777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13EEED87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BBE0E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029D7A" w14:textId="09A6248C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4C110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F714E" w14:textId="7857025D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04E390F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7A7A2E" w14:textId="457E7B55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8A7" w:rsidRPr="00C165A3" w14:paraId="55E0B0D1" w14:textId="77777777" w:rsidTr="00160C9C">
        <w:tc>
          <w:tcPr>
            <w:tcW w:w="914" w:type="dxa"/>
          </w:tcPr>
          <w:p w14:paraId="6FD26484" w14:textId="77777777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093FB9C8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962A1" w14:textId="0DFF511E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79842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AD828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71901" w14:textId="59E97ADA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C8E3AD2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3741B7" w14:textId="73EFAB5E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8A7" w:rsidRPr="00C165A3" w14:paraId="082CDBF2" w14:textId="77777777" w:rsidTr="00160C9C">
        <w:tc>
          <w:tcPr>
            <w:tcW w:w="914" w:type="dxa"/>
          </w:tcPr>
          <w:p w14:paraId="27EC29A1" w14:textId="77777777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63803C60" w14:textId="67F8E3D5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943A3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58479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AE71CF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5C7F4" w14:textId="4787E023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11A148E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D4938A" w14:textId="077365EE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5A3" w:rsidRPr="00C165A3" w14:paraId="03A7CE21" w14:textId="77777777" w:rsidTr="00160C9C">
        <w:tc>
          <w:tcPr>
            <w:tcW w:w="914" w:type="dxa"/>
          </w:tcPr>
          <w:p w14:paraId="1836D34F" w14:textId="77777777" w:rsidR="00C165A3" w:rsidRPr="00C165A3" w:rsidRDefault="00C165A3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0F96892B" w14:textId="77777777" w:rsidR="00C165A3" w:rsidRPr="00C165A3" w:rsidRDefault="00C165A3" w:rsidP="00C165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8F351" w14:textId="77777777" w:rsidR="00C165A3" w:rsidRPr="00C165A3" w:rsidRDefault="00C165A3" w:rsidP="00C165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B22D8" w14:textId="77777777" w:rsidR="00C165A3" w:rsidRPr="00C165A3" w:rsidRDefault="00C165A3" w:rsidP="00C165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4B00E" w14:textId="77777777" w:rsidR="00C165A3" w:rsidRPr="00C165A3" w:rsidRDefault="00C165A3" w:rsidP="00C165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52CFC" w14:textId="77777777" w:rsidR="00C165A3" w:rsidRPr="00C165A3" w:rsidRDefault="00C165A3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0AB6444" w14:textId="77777777" w:rsidR="00C165A3" w:rsidRPr="00C165A3" w:rsidRDefault="00C165A3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323854" w14:textId="77777777" w:rsidR="00C165A3" w:rsidRPr="00C165A3" w:rsidRDefault="00C165A3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8A7" w:rsidRPr="00C165A3" w14:paraId="105842CB" w14:textId="77777777" w:rsidTr="00160C9C">
        <w:tc>
          <w:tcPr>
            <w:tcW w:w="914" w:type="dxa"/>
          </w:tcPr>
          <w:p w14:paraId="3F3BAB5D" w14:textId="77777777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</w:tcPr>
          <w:p w14:paraId="2B734AAA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DBCD6" w14:textId="285FE431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200EC" w14:textId="77777777" w:rsidR="00160C9C" w:rsidRPr="00C165A3" w:rsidRDefault="00160C9C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DB495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9E733" w14:textId="05122D2C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8029334" w14:textId="77777777" w:rsidR="004718A7" w:rsidRPr="00C165A3" w:rsidRDefault="004718A7" w:rsidP="00160C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9781B8" w14:textId="6E89655D" w:rsidR="004718A7" w:rsidRPr="00C165A3" w:rsidRDefault="004718A7" w:rsidP="00471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9238BC" w14:textId="72B39EA9" w:rsidR="004718A7" w:rsidRPr="00C3782B" w:rsidRDefault="004718A7" w:rsidP="00C3782B">
      <w:pPr>
        <w:spacing w:after="0" w:line="240" w:lineRule="auto"/>
        <w:rPr>
          <w:rFonts w:ascii="Arial" w:hAnsi="Arial" w:cs="Arial"/>
        </w:rPr>
      </w:pPr>
    </w:p>
    <w:p w14:paraId="6FDAB540" w14:textId="34683BD5" w:rsidR="00C3782B" w:rsidRPr="00C3782B" w:rsidRDefault="00C3782B" w:rsidP="00C3782B">
      <w:pPr>
        <w:spacing w:after="0" w:line="240" w:lineRule="auto"/>
        <w:rPr>
          <w:rFonts w:ascii="Arial" w:hAnsi="Arial" w:cs="Arial"/>
        </w:rPr>
      </w:pPr>
    </w:p>
    <w:p w14:paraId="18D579EE" w14:textId="77777777" w:rsidR="00C3782B" w:rsidRPr="00C3782B" w:rsidRDefault="00C3782B" w:rsidP="00C3782B">
      <w:pPr>
        <w:spacing w:after="0" w:line="240" w:lineRule="auto"/>
        <w:rPr>
          <w:rFonts w:ascii="Arial" w:hAnsi="Arial" w:cs="Arial"/>
          <w:b/>
        </w:rPr>
      </w:pPr>
      <w:r w:rsidRPr="00C3782B">
        <w:rPr>
          <w:rFonts w:ascii="Arial" w:hAnsi="Arial" w:cs="Arial"/>
          <w:b/>
        </w:rPr>
        <w:t xml:space="preserve">Issue Date:  </w:t>
      </w:r>
      <w:r w:rsidRPr="00C3782B">
        <w:rPr>
          <w:rFonts w:ascii="Arial" w:hAnsi="Arial" w:cs="Arial"/>
          <w:b/>
          <w:bCs/>
        </w:rPr>
        <w:t>3 April 20</w:t>
      </w:r>
      <w:bookmarkStart w:id="0" w:name="_GoBack"/>
      <w:bookmarkEnd w:id="0"/>
      <w:r w:rsidRPr="00C3782B">
        <w:rPr>
          <w:rFonts w:ascii="Arial" w:hAnsi="Arial" w:cs="Arial"/>
          <w:b/>
          <w:bCs/>
        </w:rPr>
        <w:t>21</w:t>
      </w:r>
    </w:p>
    <w:p w14:paraId="1DCC1D4B" w14:textId="77777777" w:rsidR="00C3782B" w:rsidRPr="00C3782B" w:rsidRDefault="00C3782B" w:rsidP="00C3782B">
      <w:pPr>
        <w:spacing w:after="0" w:line="240" w:lineRule="auto"/>
        <w:rPr>
          <w:rFonts w:ascii="Arial" w:hAnsi="Arial" w:cs="Arial"/>
        </w:rPr>
      </w:pPr>
    </w:p>
    <w:sectPr w:rsidR="00C3782B" w:rsidRPr="00C3782B" w:rsidSect="00502AAD">
      <w:pgSz w:w="11906" w:h="16838"/>
      <w:pgMar w:top="576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29"/>
    <w:rsid w:val="00024379"/>
    <w:rsid w:val="00043FE1"/>
    <w:rsid w:val="000A021C"/>
    <w:rsid w:val="00160C9C"/>
    <w:rsid w:val="0027529A"/>
    <w:rsid w:val="004718A7"/>
    <w:rsid w:val="004D6E09"/>
    <w:rsid w:val="00502AAD"/>
    <w:rsid w:val="005F4BB3"/>
    <w:rsid w:val="006158DC"/>
    <w:rsid w:val="00624A29"/>
    <w:rsid w:val="008841DD"/>
    <w:rsid w:val="00940A29"/>
    <w:rsid w:val="009A5C1B"/>
    <w:rsid w:val="00A26359"/>
    <w:rsid w:val="00B60DCC"/>
    <w:rsid w:val="00C165A3"/>
    <w:rsid w:val="00C3782B"/>
    <w:rsid w:val="00E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4716"/>
  <w15:chartTrackingRefBased/>
  <w15:docId w15:val="{4AE25490-D80F-49C2-A688-A884EA91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5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Myers</dc:creator>
  <cp:keywords/>
  <dc:description/>
  <cp:lastModifiedBy>Adrian</cp:lastModifiedBy>
  <cp:revision>7</cp:revision>
  <dcterms:created xsi:type="dcterms:W3CDTF">2021-03-31T13:55:00Z</dcterms:created>
  <dcterms:modified xsi:type="dcterms:W3CDTF">2021-04-06T11:00:00Z</dcterms:modified>
</cp:coreProperties>
</file>